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5EF94EC4" w:rsidR="005F3519" w:rsidRDefault="0086139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1D4FAB84" wp14:editId="1473B987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695C5CF2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6404E3">
              <w:rPr>
                <w:rFonts w:ascii="Times New Roman" w:eastAsia="Calibri" w:hAnsi="Times New Roman" w:cs="Times New Roman"/>
                <w:sz w:val="22"/>
                <w:szCs w:val="22"/>
              </w:rPr>
              <w:t>04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6404E3">
              <w:rPr>
                <w:rFonts w:ascii="Times New Roman" w:eastAsia="Calibri" w:hAnsi="Times New Roman" w:cs="Times New Roman"/>
                <w:sz w:val="22"/>
                <w:szCs w:val="22"/>
              </w:rPr>
              <w:t>декабря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4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</w:t>
            </w:r>
            <w:r w:rsidR="006404E3">
              <w:rPr>
                <w:rFonts w:ascii="Times New Roman" w:eastAsia="Calibri" w:hAnsi="Times New Roman" w:cs="Times New Roman"/>
                <w:sz w:val="22"/>
                <w:szCs w:val="22"/>
              </w:rPr>
              <w:t>2011/В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4B229F49" w14:textId="77777777" w:rsidR="00290768" w:rsidRDefault="00290768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2CCC41D5" w14:textId="7FCBDE78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90777" w:rsidRPr="007E06BA" w14:paraId="035D266A" w14:textId="77777777" w:rsidTr="00E45DD6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90777" w:rsidRPr="00C1032F" w:rsidRDefault="00890777" w:rsidP="00890777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530319D3" w:rsidR="00890777" w:rsidRPr="00C1032F" w:rsidRDefault="006404E3" w:rsidP="0089077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6404E3">
              <w:rPr>
                <w:color w:val="000000"/>
                <w:sz w:val="22"/>
                <w:szCs w:val="22"/>
              </w:rPr>
              <w:t>Пружина 9А23917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52F77F8" w:rsidR="00890777" w:rsidRPr="00C1032F" w:rsidRDefault="006404E3" w:rsidP="00890777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404E3">
              <w:rPr>
                <w:color w:val="000000"/>
                <w:sz w:val="22"/>
                <w:szCs w:val="22"/>
              </w:rPr>
              <w:t>Пружина 9А23917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7DF756A2" w:rsidR="00890777" w:rsidRPr="00EE5CBB" w:rsidRDefault="006404E3" w:rsidP="00890777">
            <w:pPr>
              <w:jc w:val="center"/>
              <w:rPr>
                <w:color w:val="000000"/>
                <w:sz w:val="22"/>
                <w:szCs w:val="22"/>
              </w:rPr>
            </w:pPr>
            <w:r w:rsidRPr="006404E3">
              <w:rPr>
                <w:color w:val="000000"/>
                <w:sz w:val="22"/>
                <w:szCs w:val="22"/>
              </w:rPr>
              <w:t>340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2AA3898B" w:rsidR="00890777" w:rsidRPr="00C1032F" w:rsidRDefault="00890777" w:rsidP="00890777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6404E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2A04C459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3C248E" w:rsidRPr="003C248E">
        <w:rPr>
          <w:rFonts w:ascii="Verdana" w:hAnsi="Verdana"/>
          <w:b/>
          <w:bCs/>
          <w:color w:val="222222"/>
          <w:sz w:val="18"/>
          <w:szCs w:val="18"/>
          <w:highlight w:val="yellow"/>
          <w:shd w:val="clear" w:color="auto" w:fill="FFFFFF"/>
        </w:rPr>
        <w:t>6970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 ЮГМК </w:t>
      </w:r>
      <w:hyperlink r:id="rId10" w:history="1">
        <w:r w:rsidRPr="00EE7B30">
          <w:rPr>
            <w:rStyle w:val="aa"/>
            <w:rFonts w:ascii="Times New Roman" w:eastAsia="Times New Roman" w:hAnsi="Times New Roman" w:cs="Times New Roman"/>
            <w:sz w:val="22"/>
            <w:szCs w:val="22"/>
            <w:shd w:val="clear" w:color="auto" w:fill="FFFFFF"/>
            <w:lang w:eastAsia="ru-RU"/>
          </w:rPr>
          <w:t>https://etp.ygmk.ru/</w:t>
        </w:r>
      </w:hyperlink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68CCF7FF" w14:textId="40DDA664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В случае отсутствия технической возможности использования электронной торговой площадки прошу технико-коммерческое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6404E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 w:rsidR="006404E3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12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24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 w:rsidRPr="00EE7B30"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 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на электронный адрес</w:t>
      </w:r>
      <w:r w:rsidRPr="00E76D9A">
        <w:rPr>
          <w:rFonts w:ascii="Times New Roman" w:eastAsia="Times New Roman" w:hAnsi="Times New Roman" w:cs="Times New Roman"/>
          <w:sz w:val="23"/>
          <w:szCs w:val="23"/>
          <w:shd w:val="clear" w:color="auto" w:fill="FFFFFF"/>
          <w:lang w:eastAsia="ru-RU"/>
        </w:rPr>
        <w:t xml:space="preserve"> </w:t>
      </w:r>
      <w:r w:rsidR="00290768" w:rsidRPr="004E6AC6">
        <w:rPr>
          <w:rFonts w:ascii="Times New Roman" w:hAnsi="Times New Roman" w:cs="Times New Roman"/>
          <w:sz w:val="18"/>
          <w:szCs w:val="18"/>
        </w:rPr>
        <w:t>voznesenskiy.k@intertechsnab.ru</w:t>
      </w:r>
    </w:p>
    <w:p w14:paraId="1A52D7C4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Технико-коммерческое предложение должно содержать следующие показатели и информацию:</w:t>
      </w:r>
    </w:p>
    <w:p w14:paraId="772C43C8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цена;</w:t>
      </w:r>
    </w:p>
    <w:p w14:paraId="783137BB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наименование завода-производителя;</w:t>
      </w:r>
    </w:p>
    <w:p w14:paraId="1333E65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нормативно-техническая документация</w:t>
      </w: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;</w:t>
      </w:r>
    </w:p>
    <w:p w14:paraId="49175BC3" w14:textId="77777777" w:rsidR="00890777" w:rsidRPr="00EE7B30" w:rsidRDefault="00890777" w:rsidP="00890777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условия оплаты; </w:t>
      </w:r>
    </w:p>
    <w:p w14:paraId="7953E91B" w14:textId="77777777" w:rsidR="00553BC3" w:rsidRPr="004613C3" w:rsidRDefault="00553BC3" w:rsidP="00553BC3">
      <w:pPr>
        <w:pStyle w:val="a9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4613C3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базис поставки (Поставка товара осуществляется путем его доставки силами и за счет Поставщика на склад Покупателя по следующему адресу: ЛНР, Красный луч/Хрустальный — Кислородная улица, 2); </w:t>
      </w:r>
    </w:p>
    <w:p w14:paraId="767D735F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статус компании (производитель / посредник / дистрибьютор);</w:t>
      </w:r>
    </w:p>
    <w:p w14:paraId="45BFFD4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гарантии и год изготовления продукции;</w:t>
      </w:r>
    </w:p>
    <w:p w14:paraId="71642059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подтверждение происхождение и качество продукции (сертификат / паспорт качества);</w:t>
      </w:r>
    </w:p>
    <w:p w14:paraId="2939DFD5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минимальная сумма закупки;</w:t>
      </w:r>
    </w:p>
    <w:p w14:paraId="2C4CBEA1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вид налогообложения;</w:t>
      </w:r>
    </w:p>
    <w:p w14:paraId="1739EE92" w14:textId="77777777" w:rsidR="00890777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срок действия ТКП.</w:t>
      </w:r>
    </w:p>
    <w:p w14:paraId="248226D7" w14:textId="77777777" w:rsidR="00890777" w:rsidRPr="00EE7B30" w:rsidRDefault="00890777" w:rsidP="00890777">
      <w:pPr>
        <w:pStyle w:val="a9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согласие на заключение договора в нашей редакции.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2269D2F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E68FCD3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A2F6BD8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933B546" w:rsidR="00890777" w:rsidRPr="004004A1" w:rsidRDefault="0041202B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>Начальник отдела закупок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0F6383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70C5F" w14:textId="77777777" w:rsidR="00523272" w:rsidRDefault="00523272" w:rsidP="008C41D5">
      <w:r>
        <w:separator/>
      </w:r>
    </w:p>
  </w:endnote>
  <w:endnote w:type="continuationSeparator" w:id="0">
    <w:p w14:paraId="360272F0" w14:textId="77777777" w:rsidR="00523272" w:rsidRDefault="00523272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402C4C13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4E6AC6" w:rsidRPr="004E6AC6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3D24F6" w14:textId="77777777" w:rsidR="00523272" w:rsidRDefault="00523272" w:rsidP="008C41D5">
      <w:r>
        <w:separator/>
      </w:r>
    </w:p>
  </w:footnote>
  <w:footnote w:type="continuationSeparator" w:id="0">
    <w:p w14:paraId="3BD93303" w14:textId="77777777" w:rsidR="00523272" w:rsidRDefault="00523272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C1992"/>
    <w:rsid w:val="000C230B"/>
    <w:rsid w:val="000E6831"/>
    <w:rsid w:val="000F6383"/>
    <w:rsid w:val="001071A9"/>
    <w:rsid w:val="00115D6C"/>
    <w:rsid w:val="00122E29"/>
    <w:rsid w:val="00124EA9"/>
    <w:rsid w:val="00145E42"/>
    <w:rsid w:val="00151A93"/>
    <w:rsid w:val="00162299"/>
    <w:rsid w:val="0018173D"/>
    <w:rsid w:val="00182B49"/>
    <w:rsid w:val="00182EBA"/>
    <w:rsid w:val="001918E1"/>
    <w:rsid w:val="001B41F1"/>
    <w:rsid w:val="001E2EAF"/>
    <w:rsid w:val="00203745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0768"/>
    <w:rsid w:val="002913C0"/>
    <w:rsid w:val="002A09A0"/>
    <w:rsid w:val="002B63C7"/>
    <w:rsid w:val="002C1905"/>
    <w:rsid w:val="002E1826"/>
    <w:rsid w:val="002F3C88"/>
    <w:rsid w:val="00307D9B"/>
    <w:rsid w:val="00322254"/>
    <w:rsid w:val="003359C2"/>
    <w:rsid w:val="00384AAF"/>
    <w:rsid w:val="00384D47"/>
    <w:rsid w:val="003906FB"/>
    <w:rsid w:val="003A4BA7"/>
    <w:rsid w:val="003C248E"/>
    <w:rsid w:val="003C6A24"/>
    <w:rsid w:val="003E3708"/>
    <w:rsid w:val="00410916"/>
    <w:rsid w:val="0041202B"/>
    <w:rsid w:val="00424CC2"/>
    <w:rsid w:val="0042706C"/>
    <w:rsid w:val="00432278"/>
    <w:rsid w:val="00452067"/>
    <w:rsid w:val="00492FF0"/>
    <w:rsid w:val="00494B09"/>
    <w:rsid w:val="004A0AD2"/>
    <w:rsid w:val="004A6D0A"/>
    <w:rsid w:val="004C19C9"/>
    <w:rsid w:val="004C3761"/>
    <w:rsid w:val="004D66F0"/>
    <w:rsid w:val="004E0332"/>
    <w:rsid w:val="004E6AC6"/>
    <w:rsid w:val="005115BD"/>
    <w:rsid w:val="0051352E"/>
    <w:rsid w:val="005143EB"/>
    <w:rsid w:val="00523272"/>
    <w:rsid w:val="00527040"/>
    <w:rsid w:val="005332DD"/>
    <w:rsid w:val="0053600F"/>
    <w:rsid w:val="00545896"/>
    <w:rsid w:val="00553B11"/>
    <w:rsid w:val="00553BC3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04E3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682D"/>
    <w:rsid w:val="006C7658"/>
    <w:rsid w:val="006C780E"/>
    <w:rsid w:val="006D0213"/>
    <w:rsid w:val="006D2FC3"/>
    <w:rsid w:val="00707888"/>
    <w:rsid w:val="00710054"/>
    <w:rsid w:val="00715331"/>
    <w:rsid w:val="00721C8D"/>
    <w:rsid w:val="00723691"/>
    <w:rsid w:val="00723AF7"/>
    <w:rsid w:val="00747311"/>
    <w:rsid w:val="007601A8"/>
    <w:rsid w:val="007613FD"/>
    <w:rsid w:val="007778D2"/>
    <w:rsid w:val="00785013"/>
    <w:rsid w:val="00797E49"/>
    <w:rsid w:val="007C23CE"/>
    <w:rsid w:val="007C2CAC"/>
    <w:rsid w:val="007D5B70"/>
    <w:rsid w:val="007E36F6"/>
    <w:rsid w:val="007F5117"/>
    <w:rsid w:val="00807800"/>
    <w:rsid w:val="008176BE"/>
    <w:rsid w:val="00826B5A"/>
    <w:rsid w:val="00831CE9"/>
    <w:rsid w:val="00845A61"/>
    <w:rsid w:val="00861399"/>
    <w:rsid w:val="00874A0F"/>
    <w:rsid w:val="0088407A"/>
    <w:rsid w:val="00890777"/>
    <w:rsid w:val="00893463"/>
    <w:rsid w:val="008A4A54"/>
    <w:rsid w:val="008C3841"/>
    <w:rsid w:val="008C41D5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213BD"/>
    <w:rsid w:val="00A67D75"/>
    <w:rsid w:val="00A80058"/>
    <w:rsid w:val="00A96098"/>
    <w:rsid w:val="00AB4FCF"/>
    <w:rsid w:val="00AB630F"/>
    <w:rsid w:val="00AD1A44"/>
    <w:rsid w:val="00B11A13"/>
    <w:rsid w:val="00B17F4C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41483"/>
    <w:rsid w:val="00D57D44"/>
    <w:rsid w:val="00D75F8E"/>
    <w:rsid w:val="00D912CD"/>
    <w:rsid w:val="00DA6E66"/>
    <w:rsid w:val="00DB499E"/>
    <w:rsid w:val="00DC2114"/>
    <w:rsid w:val="00DC640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5F39"/>
    <w:rsid w:val="00E81CD9"/>
    <w:rsid w:val="00EA1F38"/>
    <w:rsid w:val="00EC620D"/>
    <w:rsid w:val="00ED234C"/>
    <w:rsid w:val="00ED310E"/>
    <w:rsid w:val="00ED6C60"/>
    <w:rsid w:val="00EF4BAE"/>
    <w:rsid w:val="00F34BA5"/>
    <w:rsid w:val="00F556EF"/>
    <w:rsid w:val="00F6436C"/>
    <w:rsid w:val="00F661FA"/>
    <w:rsid w:val="00F73C25"/>
    <w:rsid w:val="00F75320"/>
    <w:rsid w:val="00F968D0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etp.ygmk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41</cp:revision>
  <cp:lastPrinted>2022-11-21T11:52:00Z</cp:lastPrinted>
  <dcterms:created xsi:type="dcterms:W3CDTF">2022-02-24T14:34:00Z</dcterms:created>
  <dcterms:modified xsi:type="dcterms:W3CDTF">2024-12-04T13:27:00Z</dcterms:modified>
</cp:coreProperties>
</file>